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F1A84" w14:textId="6D18F7EB" w:rsidR="005B68EF" w:rsidRPr="0023610A" w:rsidRDefault="005B68EF" w:rsidP="00294CE5">
      <w:pPr>
        <w:rPr>
          <w:rFonts w:ascii="Times New Roman" w:hAnsi="Times New Roman" w:cs="Times New Roman"/>
        </w:rPr>
      </w:pPr>
      <w:bookmarkStart w:id="0" w:name="_GoBack"/>
      <w:bookmarkEnd w:id="0"/>
    </w:p>
    <w:p w14:paraId="7FD62367" w14:textId="4FB1EADA" w:rsidR="009474E0" w:rsidRPr="0023610A" w:rsidRDefault="009474E0" w:rsidP="00294CE5">
      <w:pPr>
        <w:shd w:val="clear" w:color="auto" w:fill="FFFFFF"/>
        <w:spacing w:after="4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</w:rPr>
      </w:pPr>
      <w:r w:rsidRPr="0023610A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</w:rPr>
        <w:t>ÎN ATENȚIA ABSOLVENȚILOR DE MASTERAT</w:t>
      </w:r>
    </w:p>
    <w:p w14:paraId="59092C9E" w14:textId="293B1FC0" w:rsidR="006D605E" w:rsidRDefault="006D605E" w:rsidP="00294CE5">
      <w:pPr>
        <w:shd w:val="clear" w:color="auto" w:fill="FFFFFF"/>
        <w:spacing w:after="4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</w:pPr>
      <w:r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CALENDARUL DE SUS</w:t>
      </w:r>
      <w:r w:rsidR="005A1BEB"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Ț</w:t>
      </w:r>
      <w:r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INERE A EXAMENULUI DE DISERTAȚIE</w:t>
      </w:r>
      <w:r w:rsidR="00DA089E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, IULIE 202</w:t>
      </w:r>
      <w:r w:rsidR="00CC624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5</w:t>
      </w:r>
      <w:r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AC7EEA" w:rsidRPr="00A3169C" w14:paraId="48D15DE7" w14:textId="77777777" w:rsidTr="00FC2FCE">
        <w:tc>
          <w:tcPr>
            <w:tcW w:w="7225" w:type="dxa"/>
          </w:tcPr>
          <w:p w14:paraId="2EA0032B" w14:textId="77777777" w:rsidR="00AC7EEA" w:rsidRPr="00A3169C" w:rsidRDefault="00AC7EEA" w:rsidP="00294CE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3169C">
              <w:rPr>
                <w:rFonts w:ascii="Times New Roman" w:hAnsi="Times New Roman" w:cs="Times New Roman"/>
              </w:rPr>
              <w:t>Acțiunea</w:t>
            </w:r>
          </w:p>
        </w:tc>
        <w:tc>
          <w:tcPr>
            <w:tcW w:w="2125" w:type="dxa"/>
          </w:tcPr>
          <w:p w14:paraId="4BA66083" w14:textId="77777777" w:rsidR="00AC7EEA" w:rsidRPr="00A3169C" w:rsidRDefault="00AC7EEA" w:rsidP="00294CE5">
            <w:pPr>
              <w:jc w:val="center"/>
              <w:rPr>
                <w:rFonts w:ascii="Times New Roman" w:hAnsi="Times New Roman" w:cs="Times New Roman"/>
              </w:rPr>
            </w:pPr>
            <w:r w:rsidRPr="00A3169C">
              <w:rPr>
                <w:rFonts w:ascii="Times New Roman" w:hAnsi="Times New Roman" w:cs="Times New Roman"/>
              </w:rPr>
              <w:t>Termen de realizare</w:t>
            </w:r>
          </w:p>
        </w:tc>
      </w:tr>
      <w:tr w:rsidR="00AC7EEA" w:rsidRPr="00A3169C" w14:paraId="42324B71" w14:textId="77777777" w:rsidTr="00FC2FCE">
        <w:tc>
          <w:tcPr>
            <w:tcW w:w="7225" w:type="dxa"/>
          </w:tcPr>
          <w:p w14:paraId="230C385E" w14:textId="77777777" w:rsidR="00AC7EEA" w:rsidRPr="00A3169C" w:rsidRDefault="00AC7EEA" w:rsidP="00294CE5">
            <w:pPr>
              <w:rPr>
                <w:rFonts w:ascii="Times New Roman" w:hAnsi="Times New Roman" w:cs="Times New Roman"/>
              </w:rPr>
            </w:pPr>
            <w:r w:rsidRPr="00A3169C">
              <w:rPr>
                <w:rFonts w:ascii="Times New Roman" w:hAnsi="Times New Roman" w:cs="Times New Roman"/>
                <w:lang w:val="ro-RO"/>
              </w:rPr>
              <w:t>Încărcarea, pe pagina web, a lucrării de disertație, în vederea acordării calificativului și a completării declarației de originalitate (verificare antiplagiat)</w:t>
            </w:r>
          </w:p>
        </w:tc>
        <w:tc>
          <w:tcPr>
            <w:tcW w:w="2125" w:type="dxa"/>
          </w:tcPr>
          <w:p w14:paraId="26DB32A2" w14:textId="38A65797" w:rsidR="00AC7EEA" w:rsidRPr="00A3169C" w:rsidRDefault="00AC7EEA" w:rsidP="00294CE5">
            <w:pPr>
              <w:jc w:val="center"/>
              <w:rPr>
                <w:rFonts w:ascii="Times New Roman" w:hAnsi="Times New Roman" w:cs="Times New Roman"/>
              </w:rPr>
            </w:pPr>
            <w:r w:rsidRPr="00A3169C"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CC6241">
              <w:rPr>
                <w:rFonts w:ascii="Times New Roman" w:eastAsia="Times New Roman" w:hAnsi="Times New Roman" w:cs="Times New Roman"/>
                <w:lang w:val="ro-RO"/>
              </w:rPr>
              <w:t>6</w:t>
            </w:r>
            <w:r w:rsidRPr="00A3169C">
              <w:rPr>
                <w:rFonts w:ascii="Times New Roman" w:eastAsia="Times New Roman" w:hAnsi="Times New Roman" w:cs="Times New Roman"/>
                <w:spacing w:val="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–</w:t>
            </w:r>
            <w:r w:rsidR="00CC6241">
              <w:rPr>
                <w:rFonts w:ascii="Times New Roman" w:eastAsia="Times New Roman" w:hAnsi="Times New Roman" w:cs="Times New Roman"/>
                <w:lang w:val="ro-RO"/>
              </w:rPr>
              <w:t>20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.06</w:t>
            </w:r>
          </w:p>
        </w:tc>
      </w:tr>
      <w:tr w:rsidR="00AC7EEA" w:rsidRPr="00A3169C" w14:paraId="68611B15" w14:textId="77777777" w:rsidTr="00FC2FCE">
        <w:tc>
          <w:tcPr>
            <w:tcW w:w="7225" w:type="dxa"/>
          </w:tcPr>
          <w:p w14:paraId="1E84F8AF" w14:textId="77777777" w:rsidR="00AC7EEA" w:rsidRPr="00A3169C" w:rsidRDefault="00AC7EEA" w:rsidP="00294CE5">
            <w:pPr>
              <w:rPr>
                <w:rFonts w:ascii="Times New Roman" w:hAnsi="Times New Roman" w:cs="Times New Roman"/>
              </w:rPr>
            </w:pPr>
            <w:r w:rsidRPr="00A3169C">
              <w:rPr>
                <w:rFonts w:ascii="Times New Roman" w:hAnsi="Times New Roman" w:cs="Times New Roman"/>
                <w:spacing w:val="-1"/>
              </w:rPr>
              <w:t>Verificarea</w:t>
            </w:r>
            <w:r w:rsidRPr="00A3169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3169C">
              <w:rPr>
                <w:rFonts w:ascii="Times New Roman" w:hAnsi="Times New Roman" w:cs="Times New Roman"/>
                <w:spacing w:val="-1"/>
              </w:rPr>
              <w:t>antiplagiat</w:t>
            </w:r>
            <w:r w:rsidRPr="00A3169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3169C">
              <w:rPr>
                <w:rFonts w:ascii="Times New Roman" w:hAnsi="Times New Roman" w:cs="Times New Roman"/>
                <w:spacing w:val="-1"/>
              </w:rPr>
              <w:t>a</w:t>
            </w:r>
            <w:r w:rsidRPr="00A316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3169C">
              <w:rPr>
                <w:rFonts w:ascii="Times New Roman" w:hAnsi="Times New Roman" w:cs="Times New Roman"/>
                <w:spacing w:val="-1"/>
              </w:rPr>
              <w:t>lucrărilor</w:t>
            </w:r>
            <w:r w:rsidRPr="00A3169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3169C">
              <w:rPr>
                <w:rFonts w:ascii="Times New Roman" w:hAnsi="Times New Roman" w:cs="Times New Roman"/>
                <w:spacing w:val="-1"/>
              </w:rPr>
              <w:t>de</w:t>
            </w:r>
            <w:r w:rsidRPr="00A316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3169C">
              <w:rPr>
                <w:rFonts w:ascii="Times New Roman" w:hAnsi="Times New Roman" w:cs="Times New Roman"/>
                <w:spacing w:val="-1"/>
              </w:rPr>
              <w:t>disertație</w:t>
            </w:r>
            <w:r w:rsidRPr="00A316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3169C">
              <w:rPr>
                <w:rFonts w:ascii="Times New Roman" w:hAnsi="Times New Roman" w:cs="Times New Roman"/>
              </w:rPr>
              <w:t>și</w:t>
            </w:r>
            <w:r w:rsidRPr="00A3169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A3169C">
              <w:rPr>
                <w:rFonts w:ascii="Times New Roman" w:hAnsi="Times New Roman" w:cs="Times New Roman"/>
              </w:rPr>
              <w:t>acordarea</w:t>
            </w:r>
            <w:r w:rsidRPr="00A316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3169C">
              <w:rPr>
                <w:rFonts w:ascii="Times New Roman" w:hAnsi="Times New Roman" w:cs="Times New Roman"/>
              </w:rPr>
              <w:t>calificativului</w:t>
            </w:r>
            <w:r w:rsidRPr="00A3169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3169C">
              <w:rPr>
                <w:rFonts w:ascii="Times New Roman" w:hAnsi="Times New Roman" w:cs="Times New Roman"/>
              </w:rPr>
              <w:t>Admis/Respins,</w:t>
            </w:r>
            <w:r w:rsidRPr="00A316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3169C">
              <w:rPr>
                <w:rFonts w:ascii="Times New Roman" w:hAnsi="Times New Roman" w:cs="Times New Roman"/>
              </w:rPr>
              <w:t>de</w:t>
            </w:r>
            <w:r w:rsidRPr="00A3169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3169C">
              <w:rPr>
                <w:rFonts w:ascii="Times New Roman" w:hAnsi="Times New Roman" w:cs="Times New Roman"/>
              </w:rPr>
              <w:t>către</w:t>
            </w:r>
            <w:r w:rsidRPr="00A3169C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3169C">
              <w:rPr>
                <w:rFonts w:ascii="Times New Roman" w:hAnsi="Times New Roman" w:cs="Times New Roman"/>
              </w:rPr>
              <w:t>conducătorii</w:t>
            </w:r>
            <w:r w:rsidRPr="00A3169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3169C">
              <w:rPr>
                <w:rFonts w:ascii="Times New Roman" w:hAnsi="Times New Roman" w:cs="Times New Roman"/>
              </w:rPr>
              <w:t>științifici</w:t>
            </w:r>
            <w:r w:rsidRPr="00A316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3169C">
              <w:rPr>
                <w:rFonts w:ascii="Times New Roman" w:hAnsi="Times New Roman" w:cs="Times New Roman"/>
              </w:rPr>
              <w:t>pentru</w:t>
            </w:r>
            <w:r w:rsidRPr="00A316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3169C">
              <w:rPr>
                <w:rFonts w:ascii="Times New Roman" w:hAnsi="Times New Roman" w:cs="Times New Roman"/>
              </w:rPr>
              <w:t>lucrările de</w:t>
            </w:r>
            <w:r w:rsidRPr="00A316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3169C">
              <w:rPr>
                <w:rFonts w:ascii="Times New Roman" w:hAnsi="Times New Roman" w:cs="Times New Roman"/>
              </w:rPr>
              <w:t>disertație depuse</w:t>
            </w:r>
          </w:p>
        </w:tc>
        <w:tc>
          <w:tcPr>
            <w:tcW w:w="2125" w:type="dxa"/>
          </w:tcPr>
          <w:p w14:paraId="6E4501C0" w14:textId="0B9BE8D7" w:rsidR="00AC7EEA" w:rsidRPr="00A3169C" w:rsidRDefault="00CC6241" w:rsidP="0029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C7EEA" w:rsidRPr="00A3169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AC7EEA" w:rsidRPr="00A3169C">
              <w:rPr>
                <w:rFonts w:ascii="Times New Roman" w:hAnsi="Times New Roman" w:cs="Times New Roman"/>
              </w:rPr>
              <w:t>–</w:t>
            </w:r>
            <w:r w:rsidR="00AC7EEA" w:rsidRPr="00A3169C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="00AC7EEA" w:rsidRPr="00A316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="00AC7EEA" w:rsidRPr="00A3169C">
              <w:rPr>
                <w:rFonts w:ascii="Times New Roman" w:hAnsi="Times New Roman" w:cs="Times New Roman"/>
              </w:rPr>
              <w:t>.06</w:t>
            </w:r>
          </w:p>
        </w:tc>
      </w:tr>
      <w:tr w:rsidR="00AC7EEA" w:rsidRPr="00A3169C" w14:paraId="04BD7903" w14:textId="77777777" w:rsidTr="00FC2FCE">
        <w:tc>
          <w:tcPr>
            <w:tcW w:w="7225" w:type="dxa"/>
          </w:tcPr>
          <w:p w14:paraId="7058EA0A" w14:textId="1A078375" w:rsidR="00AC7EEA" w:rsidRPr="00A3169C" w:rsidRDefault="00AC7EEA" w:rsidP="00294CE5">
            <w:pPr>
              <w:rPr>
                <w:rFonts w:ascii="Times New Roman" w:hAnsi="Times New Roman" w:cs="Times New Roman"/>
              </w:rPr>
            </w:pPr>
            <w:r w:rsidRPr="00A3169C">
              <w:rPr>
                <w:rFonts w:ascii="Times New Roman" w:hAnsi="Times New Roman" w:cs="Times New Roman"/>
                <w:spacing w:val="-1"/>
              </w:rPr>
              <w:t>Afișarea listei cu absolvenții care au obținut calificativul Admis/Respins pentru lucrarea de disertație, sesiunea iulie 202</w:t>
            </w:r>
            <w:r w:rsidR="000F1179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2125" w:type="dxa"/>
          </w:tcPr>
          <w:p w14:paraId="1E1773AD" w14:textId="1AFDDF74" w:rsidR="00AC7EEA" w:rsidRPr="00A3169C" w:rsidRDefault="00CC6241" w:rsidP="0029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C7EEA" w:rsidRPr="00A3169C">
              <w:rPr>
                <w:rFonts w:ascii="Times New Roman" w:hAnsi="Times New Roman" w:cs="Times New Roman"/>
              </w:rPr>
              <w:t>.06</w:t>
            </w:r>
          </w:p>
        </w:tc>
      </w:tr>
      <w:tr w:rsidR="00AC7EEA" w:rsidRPr="00A3169C" w14:paraId="7E5C0825" w14:textId="77777777" w:rsidTr="00FC2FCE">
        <w:tc>
          <w:tcPr>
            <w:tcW w:w="7225" w:type="dxa"/>
          </w:tcPr>
          <w:p w14:paraId="73D80E4D" w14:textId="77777777" w:rsidR="00AC7EEA" w:rsidRPr="00A3169C" w:rsidRDefault="00AC7EEA" w:rsidP="00294CE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3169C">
              <w:rPr>
                <w:rFonts w:ascii="Times New Roman" w:eastAsia="Times New Roman" w:hAnsi="Times New Roman" w:cs="Times New Roman"/>
                <w:lang w:val="ro-RO"/>
              </w:rPr>
              <w:t>Înscrieri</w:t>
            </w:r>
            <w:r w:rsidRPr="00A3169C">
              <w:rPr>
                <w:rFonts w:ascii="Times New Roman" w:eastAsia="Times New Roman" w:hAnsi="Times New Roman" w:cs="Times New Roman"/>
                <w:spacing w:val="45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pentru</w:t>
            </w:r>
            <w:r w:rsidRPr="00A3169C">
              <w:rPr>
                <w:rFonts w:ascii="Times New Roman" w:eastAsia="Times New Roman" w:hAnsi="Times New Roman" w:cs="Times New Roman"/>
                <w:spacing w:val="45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susținerea</w:t>
            </w:r>
            <w:r w:rsidRPr="00A3169C">
              <w:rPr>
                <w:rFonts w:ascii="Times New Roman" w:eastAsia="Times New Roman" w:hAnsi="Times New Roman" w:cs="Times New Roman"/>
                <w:spacing w:val="43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examenului</w:t>
            </w:r>
            <w:r w:rsidRPr="00A3169C">
              <w:rPr>
                <w:rFonts w:ascii="Times New Roman" w:eastAsia="Times New Roman" w:hAnsi="Times New Roman" w:cs="Times New Roman"/>
                <w:spacing w:val="46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de</w:t>
            </w:r>
            <w:r w:rsidRPr="00A3169C">
              <w:rPr>
                <w:rFonts w:ascii="Times New Roman" w:eastAsia="Times New Roman" w:hAnsi="Times New Roman" w:cs="Times New Roman"/>
                <w:spacing w:val="43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disertație,</w:t>
            </w:r>
            <w:r w:rsidRPr="00A3169C">
              <w:rPr>
                <w:rFonts w:ascii="Times New Roman" w:eastAsia="Times New Roman" w:hAnsi="Times New Roman" w:cs="Times New Roman"/>
                <w:spacing w:val="38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prin</w:t>
            </w:r>
            <w:r w:rsidRPr="00A3169C">
              <w:rPr>
                <w:rFonts w:ascii="Times New Roman" w:eastAsia="Times New Roman" w:hAnsi="Times New Roman" w:cs="Times New Roman"/>
                <w:spacing w:val="45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transmiterea</w:t>
            </w:r>
            <w:r w:rsidRPr="00A3169C">
              <w:rPr>
                <w:rFonts w:ascii="Times New Roman" w:eastAsia="Times New Roman" w:hAnsi="Times New Roman" w:cs="Times New Roman"/>
                <w:spacing w:val="43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documentelor</w:t>
            </w:r>
            <w:r w:rsidRPr="00A3169C">
              <w:rPr>
                <w:rFonts w:ascii="Times New Roman" w:eastAsia="Times New Roman" w:hAnsi="Times New Roman" w:cs="Times New Roman"/>
                <w:spacing w:val="-7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 xml:space="preserve">aferente </w:t>
            </w:r>
            <w:r w:rsidRPr="00A3169C">
              <w:rPr>
                <w:rFonts w:ascii="Times New Roman" w:eastAsia="Times New Roman" w:hAnsi="Times New Roman" w:cs="Times New Roman"/>
                <w:spacing w:val="-5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înscrierii</w:t>
            </w:r>
            <w:r w:rsidRPr="00A3169C">
              <w:rPr>
                <w:rFonts w:ascii="Times New Roman" w:eastAsia="Times New Roman" w:hAnsi="Times New Roman" w:cs="Times New Roman"/>
                <w:spacing w:val="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la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adresa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de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email</w:t>
            </w:r>
            <w:r w:rsidRPr="00A3169C">
              <w:rPr>
                <w:rFonts w:ascii="Times New Roman" w:eastAsia="Times New Roman" w:hAnsi="Times New Roman" w:cs="Times New Roman"/>
                <w:spacing w:val="-3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secretariatului</w:t>
            </w:r>
            <w:r w:rsidRPr="00A3169C">
              <w:rPr>
                <w:rFonts w:ascii="Times New Roman" w:eastAsia="Times New Roman" w:hAnsi="Times New Roman" w:cs="Times New Roman"/>
                <w:spacing w:val="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facultății</w:t>
            </w:r>
            <w:r w:rsidRPr="00A3169C">
              <w:rPr>
                <w:rFonts w:ascii="Times New Roman" w:eastAsia="Times New Roman" w:hAnsi="Times New Roman" w:cs="Times New Roman"/>
                <w:spacing w:val="-3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și</w:t>
            </w:r>
            <w:r w:rsidRPr="00A3169C">
              <w:rPr>
                <w:rFonts w:ascii="Times New Roman" w:eastAsia="Times New Roman" w:hAnsi="Times New Roman" w:cs="Times New Roman"/>
                <w:spacing w:val="-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transmiterea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lucrării</w:t>
            </w:r>
            <w:r w:rsidRPr="00A3169C">
              <w:rPr>
                <w:rFonts w:ascii="Times New Roman" w:eastAsia="Times New Roman" w:hAnsi="Times New Roman" w:cs="Times New Roman"/>
                <w:spacing w:val="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 xml:space="preserve">de 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>disertație,</w:t>
            </w:r>
            <w:r w:rsidRPr="00A3169C">
              <w:rPr>
                <w:rFonts w:ascii="Times New Roman" w:eastAsia="Times New Roman" w:hAnsi="Times New Roman" w:cs="Times New Roman"/>
                <w:spacing w:val="-10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>versiunea</w:t>
            </w:r>
            <w:r w:rsidRPr="00A3169C">
              <w:rPr>
                <w:rFonts w:ascii="Times New Roman" w:eastAsia="Times New Roman" w:hAnsi="Times New Roman" w:cs="Times New Roman"/>
                <w:spacing w:val="-10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>validată,</w:t>
            </w:r>
            <w:r w:rsidRPr="00A3169C">
              <w:rPr>
                <w:rFonts w:ascii="Times New Roman" w:eastAsia="Times New Roman" w:hAnsi="Times New Roman" w:cs="Times New Roman"/>
                <w:spacing w:val="-10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>la</w:t>
            </w:r>
            <w:r w:rsidRPr="00A3169C">
              <w:rPr>
                <w:rFonts w:ascii="Times New Roman" w:eastAsia="Times New Roman" w:hAnsi="Times New Roman" w:cs="Times New Roman"/>
                <w:spacing w:val="-14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>adresa</w:t>
            </w:r>
            <w:r w:rsidRPr="00A3169C">
              <w:rPr>
                <w:rFonts w:ascii="Times New Roman" w:eastAsia="Times New Roman" w:hAnsi="Times New Roman" w:cs="Times New Roman"/>
                <w:spacing w:val="-9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>de</w:t>
            </w:r>
            <w:r w:rsidRPr="00A3169C">
              <w:rPr>
                <w:rFonts w:ascii="Times New Roman" w:eastAsia="Times New Roman" w:hAnsi="Times New Roman" w:cs="Times New Roman"/>
                <w:spacing w:val="-10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>email</w:t>
            </w:r>
            <w:r w:rsidRPr="00A3169C">
              <w:rPr>
                <w:rFonts w:ascii="Times New Roman" w:eastAsia="Times New Roman" w:hAnsi="Times New Roman" w:cs="Times New Roman"/>
                <w:spacing w:val="-11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spacing w:val="-1"/>
                <w:lang w:val="ro-RO"/>
              </w:rPr>
              <w:t>a</w:t>
            </w:r>
            <w:r w:rsidRPr="00A3169C">
              <w:rPr>
                <w:rFonts w:ascii="Times New Roman" w:eastAsia="Times New Roman" w:hAnsi="Times New Roman" w:cs="Times New Roman"/>
                <w:spacing w:val="-10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departamentului</w:t>
            </w:r>
            <w:r w:rsidRPr="00A3169C">
              <w:rPr>
                <w:rFonts w:ascii="Times New Roman" w:eastAsia="Times New Roman" w:hAnsi="Times New Roman" w:cs="Times New Roman"/>
                <w:spacing w:val="-11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din</w:t>
            </w:r>
            <w:r w:rsidRPr="00A3169C">
              <w:rPr>
                <w:rFonts w:ascii="Times New Roman" w:eastAsia="Times New Roman" w:hAnsi="Times New Roman" w:cs="Times New Roman"/>
                <w:spacing w:val="-1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care</w:t>
            </w:r>
            <w:r w:rsidRPr="00A3169C">
              <w:rPr>
                <w:rFonts w:ascii="Times New Roman" w:eastAsia="Times New Roman" w:hAnsi="Times New Roman" w:cs="Times New Roman"/>
                <w:spacing w:val="-10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face</w:t>
            </w:r>
            <w:r w:rsidRPr="00A3169C">
              <w:rPr>
                <w:rFonts w:ascii="Times New Roman" w:eastAsia="Times New Roman" w:hAnsi="Times New Roman" w:cs="Times New Roman"/>
                <w:spacing w:val="-10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parte</w:t>
            </w:r>
            <w:r w:rsidRPr="00A3169C">
              <w:rPr>
                <w:rFonts w:ascii="Times New Roman" w:eastAsia="Times New Roman" w:hAnsi="Times New Roman" w:cs="Times New Roman"/>
                <w:spacing w:val="-10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 xml:space="preserve">conducătorul </w:t>
            </w:r>
            <w:r w:rsidRPr="00A3169C">
              <w:rPr>
                <w:rFonts w:ascii="Times New Roman" w:eastAsia="Times New Roman" w:hAnsi="Times New Roman" w:cs="Times New Roman"/>
                <w:spacing w:val="-5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științific</w:t>
            </w:r>
          </w:p>
        </w:tc>
        <w:tc>
          <w:tcPr>
            <w:tcW w:w="2125" w:type="dxa"/>
          </w:tcPr>
          <w:p w14:paraId="42A9923D" w14:textId="686AEB98" w:rsidR="00AC7EEA" w:rsidRPr="00A3169C" w:rsidRDefault="00CC6241" w:rsidP="00294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03</w:t>
            </w:r>
            <w:r w:rsidR="00AC7EEA" w:rsidRPr="00A3169C">
              <w:rPr>
                <w:rFonts w:ascii="Times New Roman" w:eastAsia="Times New Roman" w:hAnsi="Times New Roman" w:cs="Times New Roman"/>
                <w:lang w:val="ro-RO"/>
              </w:rPr>
              <w:t>.0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</w:tr>
      <w:tr w:rsidR="00AC7EEA" w:rsidRPr="00A3169C" w14:paraId="52D20401" w14:textId="77777777" w:rsidTr="00FC2FCE">
        <w:tc>
          <w:tcPr>
            <w:tcW w:w="7225" w:type="dxa"/>
          </w:tcPr>
          <w:p w14:paraId="2BB1796A" w14:textId="77777777" w:rsidR="00AC7EEA" w:rsidRPr="00A3169C" w:rsidRDefault="00AC7EEA" w:rsidP="00294CE5">
            <w:pPr>
              <w:rPr>
                <w:rFonts w:ascii="Times New Roman" w:hAnsi="Times New Roman" w:cs="Times New Roman"/>
              </w:rPr>
            </w:pPr>
            <w:r w:rsidRPr="00A3169C">
              <w:rPr>
                <w:rFonts w:ascii="Times New Roman" w:eastAsia="Times New Roman" w:hAnsi="Times New Roman" w:cs="Times New Roman"/>
                <w:lang w:val="ro-RO"/>
              </w:rPr>
              <w:t>Susținerea</w:t>
            </w:r>
            <w:r w:rsidRPr="00A3169C">
              <w:rPr>
                <w:rFonts w:ascii="Times New Roman" w:eastAsia="Times New Roman" w:hAnsi="Times New Roman" w:cs="Times New Roman"/>
                <w:spacing w:val="-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examenului</w:t>
            </w:r>
            <w:r w:rsidRPr="00A3169C">
              <w:rPr>
                <w:rFonts w:ascii="Times New Roman" w:eastAsia="Times New Roman" w:hAnsi="Times New Roman" w:cs="Times New Roman"/>
                <w:spacing w:val="-3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de</w:t>
            </w:r>
            <w:r w:rsidRPr="00A3169C">
              <w:rPr>
                <w:rFonts w:ascii="Times New Roman" w:eastAsia="Times New Roman" w:hAnsi="Times New Roman" w:cs="Times New Roman"/>
                <w:spacing w:val="-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disertație</w:t>
            </w:r>
          </w:p>
        </w:tc>
        <w:tc>
          <w:tcPr>
            <w:tcW w:w="2125" w:type="dxa"/>
          </w:tcPr>
          <w:p w14:paraId="528BA8A8" w14:textId="385F89D2" w:rsidR="00AC7EEA" w:rsidRPr="00A3169C" w:rsidRDefault="00AC7EEA" w:rsidP="00294CE5">
            <w:pPr>
              <w:jc w:val="center"/>
              <w:rPr>
                <w:rFonts w:ascii="Times New Roman" w:hAnsi="Times New Roman" w:cs="Times New Roman"/>
              </w:rPr>
            </w:pPr>
            <w:r w:rsidRPr="00A3169C">
              <w:rPr>
                <w:rFonts w:ascii="Times New Roman" w:eastAsia="Times New Roman" w:hAnsi="Times New Roman" w:cs="Times New Roman"/>
                <w:lang w:val="ro-RO"/>
              </w:rPr>
              <w:t>0</w:t>
            </w:r>
            <w:r w:rsidR="00CC6241">
              <w:rPr>
                <w:rFonts w:ascii="Times New Roman" w:eastAsia="Times New Roman" w:hAnsi="Times New Roman" w:cs="Times New Roman"/>
                <w:lang w:val="ro-RO"/>
              </w:rPr>
              <w:t>9</w:t>
            </w:r>
            <w:r w:rsidRPr="00A3169C">
              <w:rPr>
                <w:rFonts w:ascii="Times New Roman" w:eastAsia="Times New Roman" w:hAnsi="Times New Roman" w:cs="Times New Roman"/>
                <w:spacing w:val="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–</w:t>
            </w:r>
            <w:r w:rsidRPr="00A3169C">
              <w:rPr>
                <w:rFonts w:ascii="Times New Roman" w:eastAsia="Times New Roman" w:hAnsi="Times New Roman" w:cs="Times New Roman"/>
                <w:spacing w:val="3"/>
                <w:lang w:val="ro-RO"/>
              </w:rPr>
              <w:t xml:space="preserve"> </w:t>
            </w:r>
            <w:r w:rsidR="00CC6241">
              <w:rPr>
                <w:rFonts w:ascii="Times New Roman" w:eastAsia="Times New Roman" w:hAnsi="Times New Roman" w:cs="Times New Roman"/>
                <w:lang w:val="ro-RO"/>
              </w:rPr>
              <w:t>11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.07</w:t>
            </w:r>
          </w:p>
        </w:tc>
      </w:tr>
      <w:tr w:rsidR="00AC7EEA" w:rsidRPr="00A3169C" w14:paraId="6779508D" w14:textId="77777777" w:rsidTr="00FC2FCE">
        <w:tc>
          <w:tcPr>
            <w:tcW w:w="7225" w:type="dxa"/>
          </w:tcPr>
          <w:p w14:paraId="5DF0856F" w14:textId="3D506791" w:rsidR="00AC7EEA" w:rsidRPr="00A3169C" w:rsidRDefault="00AC7EEA" w:rsidP="00294CE5">
            <w:pPr>
              <w:rPr>
                <w:rFonts w:ascii="Times New Roman" w:hAnsi="Times New Roman" w:cs="Times New Roman"/>
              </w:rPr>
            </w:pPr>
            <w:r w:rsidRPr="00A3169C">
              <w:rPr>
                <w:rFonts w:ascii="Times New Roman" w:eastAsia="Times New Roman" w:hAnsi="Times New Roman" w:cs="Times New Roman"/>
                <w:lang w:val="ro-RO"/>
              </w:rPr>
              <w:t>Eliberarea,</w:t>
            </w:r>
            <w:r w:rsidRPr="00A3169C">
              <w:rPr>
                <w:rFonts w:ascii="Times New Roman" w:eastAsia="Times New Roman" w:hAnsi="Times New Roman" w:cs="Times New Roman"/>
                <w:spacing w:val="29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la</w:t>
            </w:r>
            <w:r w:rsidRPr="00A3169C">
              <w:rPr>
                <w:rFonts w:ascii="Times New Roman" w:eastAsia="Times New Roman" w:hAnsi="Times New Roman" w:cs="Times New Roman"/>
                <w:spacing w:val="25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solicitarea</w:t>
            </w:r>
            <w:r w:rsidRPr="00A3169C">
              <w:rPr>
                <w:rFonts w:ascii="Times New Roman" w:eastAsia="Times New Roman" w:hAnsi="Times New Roman" w:cs="Times New Roman"/>
                <w:spacing w:val="25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absolventului,</w:t>
            </w:r>
            <w:r w:rsidRPr="00A3169C">
              <w:rPr>
                <w:rFonts w:ascii="Times New Roman" w:eastAsia="Times New Roman" w:hAnsi="Times New Roman" w:cs="Times New Roman"/>
                <w:spacing w:val="24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A3169C">
              <w:rPr>
                <w:rFonts w:ascii="Times New Roman" w:eastAsia="Times New Roman" w:hAnsi="Times New Roman" w:cs="Times New Roman"/>
                <w:spacing w:val="26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documentelor</w:t>
            </w:r>
            <w:r w:rsidRPr="00A3169C">
              <w:rPr>
                <w:rFonts w:ascii="Times New Roman" w:eastAsia="Times New Roman" w:hAnsi="Times New Roman" w:cs="Times New Roman"/>
                <w:spacing w:val="25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de</w:t>
            </w:r>
            <w:r w:rsidRPr="00A3169C">
              <w:rPr>
                <w:rFonts w:ascii="Times New Roman" w:eastAsia="Times New Roman" w:hAnsi="Times New Roman" w:cs="Times New Roman"/>
                <w:spacing w:val="25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absolvire</w:t>
            </w:r>
            <w:r w:rsidRPr="00A3169C">
              <w:rPr>
                <w:rFonts w:ascii="Times New Roman" w:eastAsia="Times New Roman" w:hAnsi="Times New Roman" w:cs="Times New Roman"/>
                <w:spacing w:val="25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Pr="00A3169C">
              <w:rPr>
                <w:rFonts w:ascii="Times New Roman" w:eastAsia="Times New Roman" w:hAnsi="Times New Roman" w:cs="Times New Roman"/>
                <w:spacing w:val="26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studiilor</w:t>
            </w:r>
            <w:r w:rsidRPr="00A3169C">
              <w:rPr>
                <w:rFonts w:ascii="Times New Roman" w:eastAsia="Times New Roman" w:hAnsi="Times New Roman" w:cs="Times New Roman"/>
                <w:spacing w:val="25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universitare</w:t>
            </w:r>
            <w:r w:rsidRPr="00A3169C">
              <w:rPr>
                <w:rFonts w:ascii="Times New Roman" w:eastAsia="Times New Roman" w:hAnsi="Times New Roman" w:cs="Times New Roman"/>
                <w:spacing w:val="25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de</w:t>
            </w:r>
            <w:r w:rsidR="00AD273B" w:rsidRPr="00A3169C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spacing w:val="-5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masterat</w:t>
            </w:r>
            <w:r w:rsidRPr="00A3169C">
              <w:rPr>
                <w:rFonts w:ascii="Times New Roman" w:eastAsia="Times New Roman" w:hAnsi="Times New Roman" w:cs="Times New Roman"/>
                <w:spacing w:val="2"/>
                <w:lang w:val="ro-RO"/>
              </w:rPr>
              <w:t xml:space="preserve"> </w:t>
            </w:r>
            <w:r w:rsidRPr="00A3169C">
              <w:rPr>
                <w:rFonts w:ascii="Times New Roman" w:eastAsia="Times New Roman" w:hAnsi="Times New Roman" w:cs="Times New Roman"/>
                <w:lang w:val="ro-RO"/>
              </w:rPr>
              <w:t>(adeverință de absolvire)</w:t>
            </w:r>
          </w:p>
        </w:tc>
        <w:tc>
          <w:tcPr>
            <w:tcW w:w="2125" w:type="dxa"/>
          </w:tcPr>
          <w:p w14:paraId="6F3BE2D1" w14:textId="2C922194" w:rsidR="00AC7EEA" w:rsidRPr="00A3169C" w:rsidRDefault="00AC7EEA" w:rsidP="00294CE5">
            <w:pPr>
              <w:jc w:val="center"/>
              <w:rPr>
                <w:rFonts w:ascii="Times New Roman" w:hAnsi="Times New Roman" w:cs="Times New Roman"/>
              </w:rPr>
            </w:pPr>
            <w:r w:rsidRPr="000F1179">
              <w:rPr>
                <w:rFonts w:ascii="Times New Roman" w:eastAsia="Times New Roman" w:hAnsi="Times New Roman" w:cs="Times New Roman"/>
                <w:lang w:val="ro-RO"/>
              </w:rPr>
              <w:t>începând</w:t>
            </w:r>
            <w:r w:rsidRPr="000F1179">
              <w:rPr>
                <w:rFonts w:ascii="Times New Roman" w:eastAsia="Times New Roman" w:hAnsi="Times New Roman" w:cs="Times New Roman"/>
                <w:spacing w:val="2"/>
                <w:lang w:val="ro-RO"/>
              </w:rPr>
              <w:t xml:space="preserve"> </w:t>
            </w:r>
            <w:r w:rsidRPr="000F1179">
              <w:rPr>
                <w:rFonts w:ascii="Times New Roman" w:eastAsia="Times New Roman" w:hAnsi="Times New Roman" w:cs="Times New Roman"/>
                <w:lang w:val="ro-RO"/>
              </w:rPr>
              <w:t>cu</w:t>
            </w:r>
            <w:r w:rsidRPr="000F1179">
              <w:rPr>
                <w:rFonts w:ascii="Times New Roman" w:eastAsia="Times New Roman" w:hAnsi="Times New Roman" w:cs="Times New Roman"/>
                <w:spacing w:val="3"/>
                <w:lang w:val="ro-RO"/>
              </w:rPr>
              <w:t xml:space="preserve"> </w:t>
            </w:r>
            <w:r w:rsidRPr="000F1179"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0F1179" w:rsidRPr="000F1179">
              <w:rPr>
                <w:rFonts w:ascii="Times New Roman" w:eastAsia="Times New Roman" w:hAnsi="Times New Roman" w:cs="Times New Roman"/>
                <w:lang w:val="ro-RO"/>
              </w:rPr>
              <w:t>6</w:t>
            </w:r>
            <w:r w:rsidRPr="000F1179">
              <w:rPr>
                <w:rFonts w:ascii="Times New Roman" w:eastAsia="Times New Roman" w:hAnsi="Times New Roman" w:cs="Times New Roman"/>
                <w:lang w:val="ro-RO"/>
              </w:rPr>
              <w:t>.07</w:t>
            </w:r>
          </w:p>
        </w:tc>
      </w:tr>
    </w:tbl>
    <w:p w14:paraId="12960385" w14:textId="77777777" w:rsidR="000359F3" w:rsidRDefault="000359F3" w:rsidP="00294CE5">
      <w:pPr>
        <w:shd w:val="clear" w:color="auto" w:fill="FFFFFF"/>
        <w:spacing w:after="4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</w:pPr>
      <w:bookmarkStart w:id="1" w:name="m_-9074048894830302357_m_-84077514600568"/>
    </w:p>
    <w:p w14:paraId="5FE81C3D" w14:textId="77777777" w:rsidR="000359F3" w:rsidRDefault="00EC386B" w:rsidP="00294C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</w:pPr>
      <w:r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 xml:space="preserve">PROCEDURA DE ÎNSCRIERE </w:t>
      </w:r>
      <w:r w:rsidR="000359F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L</w:t>
      </w:r>
      <w:r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A EXAMENUL DE DISERTAȚIE</w:t>
      </w:r>
    </w:p>
    <w:p w14:paraId="5372BA46" w14:textId="4CE3F2D8" w:rsidR="00EC386B" w:rsidRDefault="00EC386B" w:rsidP="00294C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</w:pPr>
      <w:r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 </w:t>
      </w:r>
    </w:p>
    <w:p w14:paraId="6839B35C" w14:textId="0468CC0A" w:rsidR="00AC7EEA" w:rsidRPr="00AC7EEA" w:rsidRDefault="00AC7EEA" w:rsidP="00294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3169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AC7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Candidatul la examenul pentru finalizarea studiilor universitare de masterat, anterior înscrierii pentru susținerea acestui </w:t>
      </w:r>
      <w:r w:rsidRPr="00AC7EEA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examen</w:t>
      </w:r>
      <w:r w:rsidRPr="00AC7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59F3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va transmite lucrarea de </w:t>
      </w:r>
      <w:r w:rsidRPr="000359F3">
        <w:rPr>
          <w:rStyle w:val="il"/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finalizare</w:t>
      </w:r>
      <w:r w:rsidRPr="000359F3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 a studiilor,</w:t>
      </w:r>
      <w:r w:rsidRPr="00AC7E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în format PDF,</w:t>
      </w:r>
      <w:r w:rsidRPr="00AC7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către secretariatul departamentului la adresa </w:t>
      </w:r>
      <w:r w:rsidRPr="00AC7EE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shd w:val="clear" w:color="auto" w:fill="FFFFFF"/>
        </w:rPr>
        <w:t>departamenteam@eam.ase.ro</w:t>
      </w:r>
      <w:r w:rsidRPr="00AC7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prin e-mailul instituțional, precizând la subiectul emailului: NUME_PRENUME_LUCRARE_</w:t>
      </w:r>
      <w:r w:rsidR="00035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DISERTAȚIE</w:t>
      </w:r>
      <w:r w:rsidRPr="00AC7E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bookmarkEnd w:id="1"/>
    </w:p>
    <w:p w14:paraId="689202A6" w14:textId="0115A931" w:rsidR="00AC7EEA" w:rsidRDefault="00AC7EEA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2. </w:t>
      </w:r>
      <w:r w:rsidRPr="00A14A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După confirmarea, de către secretariatul departamentului, prin e-mail, a primirii lucrării în format PDF, candidatul se poate înscrie la examen.</w:t>
      </w:r>
    </w:p>
    <w:p w14:paraId="7376F30C" w14:textId="60226088" w:rsidR="00E55CA2" w:rsidRPr="00A14AA9" w:rsidRDefault="00AC7EEA" w:rsidP="00294CE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1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Absolvenții</w:t>
      </w:r>
      <w:r w:rsidR="00E55CA2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studiilor</w:t>
      </w:r>
      <w:r w:rsidR="00E55CA2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universitare</w:t>
      </w:r>
      <w:r w:rsidR="00E55CA2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="00E55CA2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masterat</w:t>
      </w:r>
      <w:r w:rsidR="00E55CA2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="00E55CA2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transmite,</w:t>
      </w:r>
      <w:r w:rsidR="00E55CA2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="00E55CA2" w:rsidRPr="00A14AA9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      </w:t>
      </w:r>
      <w:r w:rsidR="00AD273B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                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secretariat</w:t>
      </w:r>
      <w:r w:rsidR="00420DC0"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facult</w:t>
      </w:r>
      <w:r w:rsidR="00420DC0">
        <w:rPr>
          <w:rFonts w:ascii="Times New Roman" w:eastAsia="Times New Roman" w:hAnsi="Times New Roman" w:cs="Times New Roman"/>
          <w:sz w:val="24"/>
          <w:szCs w:val="24"/>
          <w:lang w:val="ro-RO"/>
        </w:rPr>
        <w:t>ății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, la</w:t>
      </w:r>
      <w:r w:rsidR="00E55CA2"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</w:rPr>
        <w:t>adresa</w:t>
      </w:r>
      <w:r w:rsidR="00420D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420DC0" w:rsidRPr="00AC7EE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u w:val="none"/>
          </w:rPr>
          <w:t>eam@ase.ro</w:t>
        </w:r>
      </w:hyperlink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, prin e-mailul instituțional, cererea descărcată de pe site-ul facultății, completată cu toate datele absolventului, datată și semnată</w:t>
      </w:r>
      <w:r w:rsidR="0066083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r w:rsidR="0066083B" w:rsidRPr="0066083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1</w:t>
      </w:r>
      <w:r w:rsidR="00E55CA2" w:rsidRPr="0066083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 copie a </w:t>
      </w:r>
      <w:r w:rsidR="00E55CA2" w:rsidRPr="00A14AA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Declarației privind protecția datelor personale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– </w:t>
      </w:r>
      <w:r w:rsidR="00E55CA2" w:rsidRPr="000359F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2</w:t>
      </w:r>
      <w:r w:rsidR="0086408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 </w:t>
      </w:r>
      <w:r w:rsidR="00F52886" w:rsidRPr="00F52886">
        <w:rPr>
          <w:rFonts w:ascii="Times New Roman" w:eastAsia="Times New Roman" w:hAnsi="Times New Roman" w:cs="Times New Roman"/>
          <w:sz w:val="24"/>
          <w:szCs w:val="24"/>
          <w:lang w:val="ro-RO"/>
        </w:rPr>
        <w:t>o copie</w:t>
      </w:r>
      <w:r w:rsidR="00F528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Declarației privind protecția datelor personale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5288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– Anexa 3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și o</w:t>
      </w:r>
      <w:r w:rsidR="00E55CA2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copie</w:t>
      </w:r>
      <w:r w:rsidR="00E55CA2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E55CA2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Declarației</w:t>
      </w:r>
      <w:r w:rsidR="00E55CA2" w:rsidRPr="00A14AA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pe</w:t>
      </w:r>
      <w:r w:rsidR="00E55CA2" w:rsidRPr="00A14AA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propria</w:t>
      </w:r>
      <w:r w:rsidR="00E55CA2" w:rsidRPr="00A14AA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răspundere</w:t>
      </w:r>
      <w:r w:rsidR="00E55CA2" w:rsidRPr="00A14AA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privind</w:t>
      </w:r>
      <w:r w:rsidR="00E55CA2" w:rsidRPr="00A14AA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originalitatea</w:t>
      </w:r>
      <w:r w:rsidR="00E55CA2" w:rsidRPr="00A14AA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lucrării</w:t>
      </w:r>
      <w:r w:rsidR="00E55CA2" w:rsidRPr="00A14AA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de</w:t>
      </w:r>
      <w:r w:rsidR="00E55CA2" w:rsidRPr="00A14AA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finalizare</w:t>
      </w:r>
      <w:r w:rsidR="00E55CA2" w:rsidRPr="00A14AA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-</w:t>
      </w:r>
      <w:r w:rsidR="00E55CA2" w:rsidRPr="00A14AA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o-RO"/>
        </w:rPr>
        <w:t xml:space="preserve"> </w:t>
      </w:r>
      <w:r w:rsidR="00E55CA2" w:rsidRPr="000359F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Anexa </w:t>
      </w:r>
      <w:r w:rsidR="00CC62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E55CA2" w:rsidRPr="00A14AA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datate și semnate, în</w:t>
      </w:r>
      <w:r w:rsidR="00E55CA2" w:rsidRPr="00A14AA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format .PDF sau</w:t>
      </w:r>
      <w:r w:rsidR="00E55CA2" w:rsidRPr="00A14AA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E55CA2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.JPEG/.JPG.</w:t>
      </w:r>
    </w:p>
    <w:p w14:paraId="6C13335D" w14:textId="4AFB7FAA" w:rsidR="006D605E" w:rsidRPr="00A14AA9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A3169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55A27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După verificarea copiilor tuturor documentelor de mai sus, secretara de an va</w:t>
      </w:r>
      <w:r w:rsidR="00155A27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155A27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trimite candidatului, cel târziu în ultima zi a periodei de înscriere, un e-mail de</w:t>
      </w:r>
      <w:r w:rsidR="00155A27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155A27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confirmare a primirii documentelor, a verificării acestora și a înscrierii acestuia la</w:t>
      </w:r>
      <w:r w:rsidR="00155A27" w:rsidRPr="00A14AA9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155A27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examenul</w:t>
      </w:r>
      <w:r w:rsidR="00155A27" w:rsidRPr="00A14AA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155A27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="00155A27" w:rsidRPr="00A14AA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155A27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finalizare</w:t>
      </w:r>
      <w:r w:rsidR="00155A27" w:rsidRPr="00A14AA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155A27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a studiilor</w:t>
      </w:r>
      <w:r w:rsidR="00155A27" w:rsidRPr="00A14AA9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155A27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universitare</w:t>
      </w:r>
      <w:r w:rsidR="00155A27" w:rsidRPr="00A14AA9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155A27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="00155A27" w:rsidRPr="00A14AA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155A27" w:rsidRPr="00A14AA9">
        <w:rPr>
          <w:rFonts w:ascii="Times New Roman" w:eastAsia="Times New Roman" w:hAnsi="Times New Roman" w:cs="Times New Roman"/>
          <w:sz w:val="24"/>
          <w:szCs w:val="24"/>
          <w:lang w:val="ro-RO"/>
        </w:rPr>
        <w:t>masterat.</w:t>
      </w:r>
    </w:p>
    <w:p w14:paraId="37A6653B" w14:textId="77777777" w:rsidR="006D605E" w:rsidRPr="00A3169C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A316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Dosarele incomplete nu sunt acceptate pentru înscriere.</w:t>
      </w:r>
    </w:p>
    <w:p w14:paraId="05865863" w14:textId="005E5187" w:rsidR="006D605E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3D6A57B3" w14:textId="33B33596" w:rsidR="00B43098" w:rsidRDefault="00B43098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D1B8F42" w14:textId="77777777" w:rsidR="00B43098" w:rsidRPr="00A14AA9" w:rsidRDefault="00B43098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DF97A2D" w14:textId="7D39F8A8" w:rsidR="006D605E" w:rsidRPr="00A14AA9" w:rsidRDefault="006D605E" w:rsidP="00294CE5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PROCEDURA DE ÎNSCRIERE </w:t>
      </w:r>
      <w:r w:rsidR="00AD27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</w:t>
      </w:r>
      <w:r w:rsidRPr="00A14A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 EXAMENUL DE DISERTAȚIE PENTRU ABSOLVENȚII DIN PROMOȚIILE ANTERIOARE</w:t>
      </w:r>
    </w:p>
    <w:p w14:paraId="36D0CA45" w14:textId="77777777" w:rsidR="006D605E" w:rsidRPr="00A14AA9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 (4) Absolvenții promoțiilor anterioare și ai anului suplimentar achită electronic, printr-o platformă dedicată sau prin virament bancar, tariful pentru susținerea examenului de finalizare a studiilor, aprobat de Senatul ASE.</w:t>
      </w:r>
    </w:p>
    <w:p w14:paraId="02EC7C35" w14:textId="66095508" w:rsidR="006D605E" w:rsidRPr="00A14AA9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Taxă pentru examenul de disertație susținut de absolvenții ASE din an suplimentar și din promoțiile anterioare 1.</w:t>
      </w:r>
      <w:r w:rsidR="00CC624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Pr="00A14A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00 lei</w:t>
      </w:r>
      <w:r w:rsidR="00AD27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14:paraId="4565A724" w14:textId="77777777" w:rsidR="006D605E" w:rsidRPr="00A14AA9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În cazul achitării prin virament bancar, copia dovezii achitării tarifului va fi depusă/transmisă prin e-mail la secretariatul facultății, în același timp cu cererea de înscriere la examenul de finalizare și cu celelalte documente.</w:t>
      </w:r>
    </w:p>
    <w:p w14:paraId="49BF337E" w14:textId="6BB1CFE3" w:rsidR="00AD273B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2" w:name="m_7085427945958086478_m_4829879428742118"/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 (5) </w:t>
      </w:r>
      <w:bookmarkEnd w:id="2"/>
      <w:r w:rsidRPr="00AD27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Dosarele absolvenților din promoțiile anterioare, care solicită înscrierea la examenul de finalizare </w:t>
      </w:r>
      <w:r w:rsidR="00AD273B" w:rsidRPr="00AD27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se depun în format fizic la Secretariatul EAM, sala 3204, în </w:t>
      </w:r>
      <w:r w:rsidR="00CC624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03</w:t>
      </w:r>
      <w:r w:rsidR="00AD273B" w:rsidRPr="00AD27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CC624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iulie</w:t>
      </w:r>
      <w:r w:rsidR="000F117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AD27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202</w:t>
      </w:r>
      <w:r w:rsidR="00CC624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AD273B" w:rsidRPr="00AD27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intervalul orar 8.00-16.00</w:t>
      </w:r>
      <w:r w:rsidR="00AD273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67C9D829" w14:textId="4F217BF6" w:rsidR="006D605E" w:rsidRPr="00A14AA9" w:rsidRDefault="00AD273B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Dosarul</w:t>
      </w:r>
      <w:r w:rsidR="006D605E"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trebuie să conțină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(documentele cu </w:t>
      </w:r>
      <w:r w:rsidRPr="00AD27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*</w:t>
      </w:r>
      <w:r w:rsidRPr="00AD273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în format fizic)</w:t>
      </w:r>
      <w:r w:rsidR="006D605E"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457683B2" w14:textId="2ADF2ABB" w:rsidR="006D605E" w:rsidRPr="00A14AA9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16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 </w:t>
      </w:r>
      <w:r w:rsidR="00AD273B" w:rsidRPr="00A316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a*</w:t>
      </w:r>
      <w:r w:rsidRPr="00A316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copia legalizată sau certificată conform cu originalul a diplomei de bacalaureat (sau echivalentă) și a foii matricole (sau echivalenta acesteia);</w:t>
      </w:r>
    </w:p>
    <w:p w14:paraId="6EA72598" w14:textId="15191B12" w:rsidR="006D605E" w:rsidRPr="00A14AA9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A316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</w:t>
      </w:r>
      <w:r w:rsidR="00A3169C" w:rsidRPr="00A316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*</w:t>
      </w: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. copia legalizată sau certificată conform cu originalul a diplomei de licență (sau echivalentă) și a foii matricole/suplimentului la diplomă – pentru candidații care solicită înscrierea la examenul de disertație;</w:t>
      </w:r>
    </w:p>
    <w:p w14:paraId="1D5A2192" w14:textId="4AB3A1F9" w:rsidR="006D605E" w:rsidRPr="00A14AA9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16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</w:t>
      </w:r>
      <w:r w:rsidR="00AD273B" w:rsidRPr="00A3169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*</w:t>
      </w: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. copia legalizată sau certificată conform cu originalul a certificatului de naștere;</w:t>
      </w:r>
    </w:p>
    <w:p w14:paraId="50082CC2" w14:textId="7A03CE60" w:rsidR="006D605E" w:rsidRPr="00A14AA9" w:rsidRDefault="00A3169C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 w:rsidR="006D605E"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. dovada plății taxei de înscriere;</w:t>
      </w:r>
    </w:p>
    <w:p w14:paraId="64A9FBA5" w14:textId="34F90BB8" w:rsidR="006D605E" w:rsidRPr="00A14AA9" w:rsidRDefault="00A3169C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6D605E"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. declarația privind protecția datelor personale – Anexa 2, datată și semnată;</w:t>
      </w:r>
    </w:p>
    <w:p w14:paraId="6827DBBB" w14:textId="51435009" w:rsidR="006D605E" w:rsidRPr="00A14AA9" w:rsidRDefault="00A3169C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</w:t>
      </w:r>
      <w:r w:rsidR="006D605E"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. declarație pe propria răspundere privind autenticitatea documentelor trimise pe e-mail - Anexa 3 (în cazul absolvenților de studii universitare de masterat);</w:t>
      </w:r>
    </w:p>
    <w:p w14:paraId="5C257943" w14:textId="63E5F9F1" w:rsidR="006D605E" w:rsidRPr="00A14AA9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h. declarația pe propria răspundere privind originalitatea lucrării de finalizare - Anexa </w:t>
      </w:r>
      <w:r w:rsidR="00CC6241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243C9D08" w14:textId="77777777" w:rsidR="006D605E" w:rsidRPr="00A14AA9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 (6) În vederea obținerii certificării conform cu originalul, pentru copiile documentelor prevăzute la alin. (5), candidații trebuie să prezinte documentele în original. Certificarea conform cu originalul se va realiza de către o persoană numită de către decanul facultății.</w:t>
      </w:r>
    </w:p>
    <w:p w14:paraId="4460F1DB" w14:textId="77777777" w:rsidR="006D605E" w:rsidRPr="00A14AA9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(7) După verificarea copiilor tuturor documentelor de mai sus, secretarul/-a de an va trimite candidatului, cel târziu în ultima zi a perioadei de înscriere, un e-mail de confirmare a primirii documentelor, a verificării acestora și a înscrierii acestuia la examenul de finalizare a studiilor universitare de masterat.</w:t>
      </w:r>
    </w:p>
    <w:p w14:paraId="562B3001" w14:textId="77777777" w:rsidR="006D605E" w:rsidRPr="00A14AA9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 (8) Dosarele incomplete nu sunt acceptate pentru înscriere.</w:t>
      </w:r>
    </w:p>
    <w:p w14:paraId="51DD8136" w14:textId="77777777" w:rsidR="006D605E" w:rsidRPr="00A14AA9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t> (9) Candidații la susținerea examenului de finalizare a studiilor de masterat sunt obligați să verifice, pe adresa de e-mail, confirmarea înscrierii la examenul de finalizare primită din partea secretariatului de facultate. Dosarele incomplete nu sunt acceptate pentru înscriere.</w:t>
      </w:r>
    </w:p>
    <w:p w14:paraId="39B2CF35" w14:textId="26BFA8E7" w:rsidR="006D605E" w:rsidRDefault="006D605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4AA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 (10) La finele perioadei de înscriere, secretarul/-a departamentului va confrunta lucrările înscrise cu situația primită de la secretariatul facultății (lista absolvenților care au dreptul să susțină examenul și care s-au înscris la examen) și va pregăti folderele pe comisii, cu lucrările aferente membrilor comisiei. Termenul de păstrare a lucrărilor de finalizare în varianta electronică, în sistemul antiplagiat, este conform reglementărilor în vigoare.</w:t>
      </w:r>
    </w:p>
    <w:p w14:paraId="21BF780B" w14:textId="496CF478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3EB7B74" w14:textId="2BEC0581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89C0327" w14:textId="3431A81D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00B3C2B" w14:textId="7A104371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CF82FC6" w14:textId="7A7E4DC1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A79CC5D" w14:textId="0DA1F151" w:rsidR="004D793B" w:rsidRDefault="004D793B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8B368A0" w14:textId="35C17E71" w:rsidR="004D793B" w:rsidRDefault="004D793B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B1C975B" w14:textId="72E763E2" w:rsidR="004D793B" w:rsidRDefault="004D793B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1EFCF89" w14:textId="57F98D1D" w:rsidR="004D793B" w:rsidRDefault="004D793B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BA78347" w14:textId="04640A4C" w:rsidR="004D793B" w:rsidRDefault="004D793B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CEBAE60" w14:textId="488D4528" w:rsidR="004D793B" w:rsidRDefault="004D793B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EA2F6C8" w14:textId="77777777" w:rsidR="004D793B" w:rsidRDefault="004D793B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59F7B95" w14:textId="791FE4BF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AB9BE45" w14:textId="32C52A9E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100C929" w14:textId="26321AF7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B412CE0" w14:textId="3E638197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A6F4D35" w14:textId="6AF1AB70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44AE8F0" w14:textId="58D725C3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0D09D3B" w14:textId="6E2CAFC8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3607335" w14:textId="6630934A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08F7252" w14:textId="4A2197F8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5CFD964" w14:textId="11D39212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C976D9D" w14:textId="58551F43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49D37AA" w14:textId="22CF6DFD" w:rsidR="00FC2FCE" w:rsidRDefault="00FC2FCE" w:rsidP="00294CE5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FC2FCE" w:rsidSect="00002C36">
      <w:pgSz w:w="12240" w:h="15840"/>
      <w:pgMar w:top="1440" w:right="7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3F01A" w14:textId="77777777" w:rsidR="00627D14" w:rsidRDefault="00627D14" w:rsidP="00741C27">
      <w:pPr>
        <w:spacing w:after="0" w:line="240" w:lineRule="auto"/>
      </w:pPr>
      <w:r>
        <w:separator/>
      </w:r>
    </w:p>
  </w:endnote>
  <w:endnote w:type="continuationSeparator" w:id="0">
    <w:p w14:paraId="47EA8080" w14:textId="77777777" w:rsidR="00627D14" w:rsidRDefault="00627D14" w:rsidP="0074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337EC" w14:textId="77777777" w:rsidR="00627D14" w:rsidRDefault="00627D14" w:rsidP="00741C27">
      <w:pPr>
        <w:spacing w:after="0" w:line="240" w:lineRule="auto"/>
      </w:pPr>
      <w:r>
        <w:separator/>
      </w:r>
    </w:p>
  </w:footnote>
  <w:footnote w:type="continuationSeparator" w:id="0">
    <w:p w14:paraId="29926EE7" w14:textId="77777777" w:rsidR="00627D14" w:rsidRDefault="00627D14" w:rsidP="00741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F7495"/>
    <w:multiLevelType w:val="hybridMultilevel"/>
    <w:tmpl w:val="6F60408A"/>
    <w:lvl w:ilvl="0" w:tplc="62443DB8">
      <w:numFmt w:val="bullet"/>
      <w:lvlText w:val="-"/>
      <w:lvlJc w:val="left"/>
      <w:pPr>
        <w:ind w:left="969" w:hanging="362"/>
      </w:pPr>
      <w:rPr>
        <w:rFonts w:hint="default"/>
        <w:w w:val="99"/>
        <w:lang w:val="ro-RO" w:eastAsia="en-US" w:bidi="ar-SA"/>
      </w:rPr>
    </w:lvl>
    <w:lvl w:ilvl="1" w:tplc="4F222286">
      <w:numFmt w:val="bullet"/>
      <w:lvlText w:val="•"/>
      <w:lvlJc w:val="left"/>
      <w:pPr>
        <w:ind w:left="1928" w:hanging="362"/>
      </w:pPr>
      <w:rPr>
        <w:rFonts w:hint="default"/>
        <w:lang w:val="ro-RO" w:eastAsia="en-US" w:bidi="ar-SA"/>
      </w:rPr>
    </w:lvl>
    <w:lvl w:ilvl="2" w:tplc="BD76E7AE">
      <w:numFmt w:val="bullet"/>
      <w:lvlText w:val="•"/>
      <w:lvlJc w:val="left"/>
      <w:pPr>
        <w:ind w:left="2896" w:hanging="362"/>
      </w:pPr>
      <w:rPr>
        <w:rFonts w:hint="default"/>
        <w:lang w:val="ro-RO" w:eastAsia="en-US" w:bidi="ar-SA"/>
      </w:rPr>
    </w:lvl>
    <w:lvl w:ilvl="3" w:tplc="84E6FD62">
      <w:numFmt w:val="bullet"/>
      <w:lvlText w:val="•"/>
      <w:lvlJc w:val="left"/>
      <w:pPr>
        <w:ind w:left="3865" w:hanging="362"/>
      </w:pPr>
      <w:rPr>
        <w:rFonts w:hint="default"/>
        <w:lang w:val="ro-RO" w:eastAsia="en-US" w:bidi="ar-SA"/>
      </w:rPr>
    </w:lvl>
    <w:lvl w:ilvl="4" w:tplc="4454AB40">
      <w:numFmt w:val="bullet"/>
      <w:lvlText w:val="•"/>
      <w:lvlJc w:val="left"/>
      <w:pPr>
        <w:ind w:left="4833" w:hanging="362"/>
      </w:pPr>
      <w:rPr>
        <w:rFonts w:hint="default"/>
        <w:lang w:val="ro-RO" w:eastAsia="en-US" w:bidi="ar-SA"/>
      </w:rPr>
    </w:lvl>
    <w:lvl w:ilvl="5" w:tplc="47F0355C">
      <w:numFmt w:val="bullet"/>
      <w:lvlText w:val="•"/>
      <w:lvlJc w:val="left"/>
      <w:pPr>
        <w:ind w:left="5802" w:hanging="362"/>
      </w:pPr>
      <w:rPr>
        <w:rFonts w:hint="default"/>
        <w:lang w:val="ro-RO" w:eastAsia="en-US" w:bidi="ar-SA"/>
      </w:rPr>
    </w:lvl>
    <w:lvl w:ilvl="6" w:tplc="8ED65096">
      <w:numFmt w:val="bullet"/>
      <w:lvlText w:val="•"/>
      <w:lvlJc w:val="left"/>
      <w:pPr>
        <w:ind w:left="6770" w:hanging="362"/>
      </w:pPr>
      <w:rPr>
        <w:rFonts w:hint="default"/>
        <w:lang w:val="ro-RO" w:eastAsia="en-US" w:bidi="ar-SA"/>
      </w:rPr>
    </w:lvl>
    <w:lvl w:ilvl="7" w:tplc="0F94082E">
      <w:numFmt w:val="bullet"/>
      <w:lvlText w:val="•"/>
      <w:lvlJc w:val="left"/>
      <w:pPr>
        <w:ind w:left="7739" w:hanging="362"/>
      </w:pPr>
      <w:rPr>
        <w:rFonts w:hint="default"/>
        <w:lang w:val="ro-RO" w:eastAsia="en-US" w:bidi="ar-SA"/>
      </w:rPr>
    </w:lvl>
    <w:lvl w:ilvl="8" w:tplc="416666C2">
      <w:numFmt w:val="bullet"/>
      <w:lvlText w:val="•"/>
      <w:lvlJc w:val="left"/>
      <w:pPr>
        <w:ind w:left="8707" w:hanging="362"/>
      </w:pPr>
      <w:rPr>
        <w:rFonts w:hint="default"/>
        <w:lang w:val="ro-RO" w:eastAsia="en-US" w:bidi="ar-SA"/>
      </w:rPr>
    </w:lvl>
  </w:abstractNum>
  <w:abstractNum w:abstractNumId="1" w15:restartNumberingAfterBreak="0">
    <w:nsid w:val="4C5217C2"/>
    <w:multiLevelType w:val="hybridMultilevel"/>
    <w:tmpl w:val="1FA8D5AE"/>
    <w:lvl w:ilvl="0" w:tplc="F98C397A">
      <w:numFmt w:val="bullet"/>
      <w:lvlText w:val="□"/>
      <w:lvlJc w:val="left"/>
      <w:pPr>
        <w:ind w:left="969" w:hanging="774"/>
      </w:pPr>
      <w:rPr>
        <w:rFonts w:ascii="Times New Roman" w:eastAsia="Times New Roman" w:hAnsi="Times New Roman" w:cs="Times New Roman" w:hint="default"/>
        <w:w w:val="128"/>
        <w:sz w:val="22"/>
        <w:szCs w:val="22"/>
        <w:lang w:val="ro-RO" w:eastAsia="en-US" w:bidi="ar-SA"/>
      </w:rPr>
    </w:lvl>
    <w:lvl w:ilvl="1" w:tplc="503A2E86">
      <w:numFmt w:val="bullet"/>
      <w:lvlText w:val="•"/>
      <w:lvlJc w:val="left"/>
      <w:pPr>
        <w:ind w:left="1928" w:hanging="774"/>
      </w:pPr>
      <w:rPr>
        <w:rFonts w:hint="default"/>
        <w:lang w:val="ro-RO" w:eastAsia="en-US" w:bidi="ar-SA"/>
      </w:rPr>
    </w:lvl>
    <w:lvl w:ilvl="2" w:tplc="56EC2800">
      <w:numFmt w:val="bullet"/>
      <w:lvlText w:val="•"/>
      <w:lvlJc w:val="left"/>
      <w:pPr>
        <w:ind w:left="2896" w:hanging="774"/>
      </w:pPr>
      <w:rPr>
        <w:rFonts w:hint="default"/>
        <w:lang w:val="ro-RO" w:eastAsia="en-US" w:bidi="ar-SA"/>
      </w:rPr>
    </w:lvl>
    <w:lvl w:ilvl="3" w:tplc="12801BA0">
      <w:numFmt w:val="bullet"/>
      <w:lvlText w:val="•"/>
      <w:lvlJc w:val="left"/>
      <w:pPr>
        <w:ind w:left="3865" w:hanging="774"/>
      </w:pPr>
      <w:rPr>
        <w:rFonts w:hint="default"/>
        <w:lang w:val="ro-RO" w:eastAsia="en-US" w:bidi="ar-SA"/>
      </w:rPr>
    </w:lvl>
    <w:lvl w:ilvl="4" w:tplc="32D231DA">
      <w:numFmt w:val="bullet"/>
      <w:lvlText w:val="•"/>
      <w:lvlJc w:val="left"/>
      <w:pPr>
        <w:ind w:left="4833" w:hanging="774"/>
      </w:pPr>
      <w:rPr>
        <w:rFonts w:hint="default"/>
        <w:lang w:val="ro-RO" w:eastAsia="en-US" w:bidi="ar-SA"/>
      </w:rPr>
    </w:lvl>
    <w:lvl w:ilvl="5" w:tplc="F198DED2">
      <w:numFmt w:val="bullet"/>
      <w:lvlText w:val="•"/>
      <w:lvlJc w:val="left"/>
      <w:pPr>
        <w:ind w:left="5802" w:hanging="774"/>
      </w:pPr>
      <w:rPr>
        <w:rFonts w:hint="default"/>
        <w:lang w:val="ro-RO" w:eastAsia="en-US" w:bidi="ar-SA"/>
      </w:rPr>
    </w:lvl>
    <w:lvl w:ilvl="6" w:tplc="C690F624">
      <w:numFmt w:val="bullet"/>
      <w:lvlText w:val="•"/>
      <w:lvlJc w:val="left"/>
      <w:pPr>
        <w:ind w:left="6770" w:hanging="774"/>
      </w:pPr>
      <w:rPr>
        <w:rFonts w:hint="default"/>
        <w:lang w:val="ro-RO" w:eastAsia="en-US" w:bidi="ar-SA"/>
      </w:rPr>
    </w:lvl>
    <w:lvl w:ilvl="7" w:tplc="6E7891F8">
      <w:numFmt w:val="bullet"/>
      <w:lvlText w:val="•"/>
      <w:lvlJc w:val="left"/>
      <w:pPr>
        <w:ind w:left="7739" w:hanging="774"/>
      </w:pPr>
      <w:rPr>
        <w:rFonts w:hint="default"/>
        <w:lang w:val="ro-RO" w:eastAsia="en-US" w:bidi="ar-SA"/>
      </w:rPr>
    </w:lvl>
    <w:lvl w:ilvl="8" w:tplc="5860ED96">
      <w:numFmt w:val="bullet"/>
      <w:lvlText w:val="•"/>
      <w:lvlJc w:val="left"/>
      <w:pPr>
        <w:ind w:left="8707" w:hanging="774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BF"/>
    <w:rsid w:val="00002C36"/>
    <w:rsid w:val="000359F3"/>
    <w:rsid w:val="000A60D8"/>
    <w:rsid w:val="000F1179"/>
    <w:rsid w:val="00155A27"/>
    <w:rsid w:val="001A57AF"/>
    <w:rsid w:val="0023610A"/>
    <w:rsid w:val="002874B3"/>
    <w:rsid w:val="00294CE5"/>
    <w:rsid w:val="003157DB"/>
    <w:rsid w:val="003921F6"/>
    <w:rsid w:val="00420DC0"/>
    <w:rsid w:val="00492DCC"/>
    <w:rsid w:val="004D793B"/>
    <w:rsid w:val="0054016A"/>
    <w:rsid w:val="0056718A"/>
    <w:rsid w:val="005808E6"/>
    <w:rsid w:val="005A1BEB"/>
    <w:rsid w:val="005B68EF"/>
    <w:rsid w:val="00612200"/>
    <w:rsid w:val="00627D14"/>
    <w:rsid w:val="0066083B"/>
    <w:rsid w:val="00662920"/>
    <w:rsid w:val="006B60E7"/>
    <w:rsid w:val="006D605E"/>
    <w:rsid w:val="00741C27"/>
    <w:rsid w:val="008175B7"/>
    <w:rsid w:val="00847F66"/>
    <w:rsid w:val="0086408D"/>
    <w:rsid w:val="00942792"/>
    <w:rsid w:val="009474E0"/>
    <w:rsid w:val="00A14AA9"/>
    <w:rsid w:val="00A3169C"/>
    <w:rsid w:val="00AC7EEA"/>
    <w:rsid w:val="00AD273B"/>
    <w:rsid w:val="00B43098"/>
    <w:rsid w:val="00C37E2F"/>
    <w:rsid w:val="00C52CC9"/>
    <w:rsid w:val="00CC2F76"/>
    <w:rsid w:val="00CC6241"/>
    <w:rsid w:val="00D31BA3"/>
    <w:rsid w:val="00DA089E"/>
    <w:rsid w:val="00E348BF"/>
    <w:rsid w:val="00E55CA2"/>
    <w:rsid w:val="00E7163F"/>
    <w:rsid w:val="00E8033C"/>
    <w:rsid w:val="00EA5C03"/>
    <w:rsid w:val="00EC386B"/>
    <w:rsid w:val="00F52886"/>
    <w:rsid w:val="00F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EE063"/>
  <w15:chartTrackingRefBased/>
  <w15:docId w15:val="{A92DAF73-23E3-4F93-BD4F-CE9D81B0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B68EF"/>
    <w:pPr>
      <w:widowControl w:val="0"/>
      <w:autoSpaceDE w:val="0"/>
      <w:autoSpaceDN w:val="0"/>
      <w:spacing w:before="1" w:after="0" w:line="240" w:lineRule="auto"/>
      <w:ind w:left="254"/>
    </w:pPr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39"/>
    <w:rsid w:val="0049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5CA2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C7EEA"/>
  </w:style>
  <w:style w:type="paragraph" w:styleId="BalloonText">
    <w:name w:val="Balloon Text"/>
    <w:basedOn w:val="Normal"/>
    <w:link w:val="BalloonTextChar"/>
    <w:uiPriority w:val="99"/>
    <w:semiHidden/>
    <w:unhideWhenUsed/>
    <w:rsid w:val="00AD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7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C27"/>
  </w:style>
  <w:style w:type="paragraph" w:styleId="Footer">
    <w:name w:val="footer"/>
    <w:basedOn w:val="Normal"/>
    <w:link w:val="FooterChar"/>
    <w:uiPriority w:val="99"/>
    <w:unhideWhenUsed/>
    <w:rsid w:val="0074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m@as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RADULESCU CARMEN VALENTINA</dc:creator>
  <cp:keywords/>
  <dc:description/>
  <cp:lastModifiedBy>Microsoft account</cp:lastModifiedBy>
  <cp:revision>2</cp:revision>
  <cp:lastPrinted>2024-05-27T12:13:00Z</cp:lastPrinted>
  <dcterms:created xsi:type="dcterms:W3CDTF">2025-05-31T06:54:00Z</dcterms:created>
  <dcterms:modified xsi:type="dcterms:W3CDTF">2025-05-31T06:54:00Z</dcterms:modified>
</cp:coreProperties>
</file>